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2990F" w14:textId="77777777" w:rsidR="007E7B30" w:rsidRDefault="007E7B30" w:rsidP="007E7B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TIÊU CHÍ CHẤM ĐIỂM TIỂU LUẬN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6379"/>
        <w:gridCol w:w="1837"/>
      </w:tblGrid>
      <w:tr w:rsidR="007E7B30" w14:paraId="15F49526" w14:textId="77777777" w:rsidTr="007E7B3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16C6B6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D23466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Tiêu chí đánh giá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30DF55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Khung điểm</w:t>
            </w:r>
          </w:p>
        </w:tc>
      </w:tr>
      <w:tr w:rsidR="007E7B30" w14:paraId="358B8469" w14:textId="77777777" w:rsidTr="007E7B3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0AA167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DEDB04" w14:textId="77777777" w:rsidR="007E7B30" w:rsidRDefault="007E7B30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Hình thức trình bày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84DFD3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</w:tr>
      <w:tr w:rsidR="007E7B30" w14:paraId="0967EF7B" w14:textId="77777777" w:rsidTr="007E7B3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730E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C1CB" w14:textId="77777777" w:rsidR="007E7B30" w:rsidRDefault="007E7B30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bày</w:t>
            </w:r>
            <w:r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đú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q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uy</w:t>
            </w:r>
            <w:r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(chươn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1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"/>
                <w:w w:val="101"/>
                <w:sz w:val="26"/>
                <w:szCs w:val="26"/>
              </w:rPr>
              <w:t>ụ</w:t>
            </w:r>
            <w:r>
              <w:rPr>
                <w:rFonts w:ascii="Times New Roman" w:eastAsia="Times New Roman" w:hAnsi="Times New Roman" w:cs="Times New Roman"/>
                <w:w w:val="101"/>
                <w:sz w:val="26"/>
                <w:szCs w:val="26"/>
              </w:rPr>
              <w:t xml:space="preserve">c,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s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trang,</w:t>
            </w:r>
            <w:r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ểu</w:t>
            </w:r>
            <w:r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rí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d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ẫn</w:t>
            </w:r>
            <w:r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ài</w:t>
            </w:r>
            <w:r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ệu</w:t>
            </w:r>
            <w:r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1"/>
                <w:sz w:val="26"/>
                <w:szCs w:val="26"/>
              </w:rPr>
              <w:t>tham khả</w:t>
            </w:r>
            <w:r>
              <w:rPr>
                <w:rFonts w:ascii="Times New Roman" w:eastAsia="Times New Roman" w:hAnsi="Times New Roman" w:cs="Times New Roman"/>
                <w:spacing w:val="-3"/>
                <w:w w:val="101"/>
                <w:sz w:val="26"/>
                <w:szCs w:val="2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01"/>
                <w:sz w:val="26"/>
                <w:szCs w:val="26"/>
              </w:rPr>
              <w:t>…</w:t>
            </w:r>
            <w:r>
              <w:rPr>
                <w:rFonts w:ascii="Times New Roman" w:eastAsia="Times New Roman" w:hAnsi="Times New Roman" w:cs="Times New Roman"/>
                <w:w w:val="101"/>
                <w:sz w:val="26"/>
                <w:szCs w:val="26"/>
              </w:rPr>
              <w:t>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5D31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E7B30" w14:paraId="4EF2909C" w14:textId="77777777" w:rsidTr="007E7B3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EA84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C9EF" w14:textId="77777777" w:rsidR="007E7B30" w:rsidRDefault="007E7B30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Bố</w:t>
            </w:r>
            <w:r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ặt</w:t>
            </w:r>
            <w:r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ạch</w:t>
            </w:r>
            <w:r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ạc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26"/>
                <w:szCs w:val="26"/>
              </w:rPr>
              <w:t>lý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9298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E7B30" w14:paraId="596033F0" w14:textId="77777777" w:rsidTr="007E7B3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94C7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638B" w14:textId="77777777" w:rsidR="007E7B30" w:rsidRDefault="007E7B30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Sử dụng ngôn ngữ chính xác, dễ hiểu (lỗi chính tả, lỗi đặt câu)</w:t>
            </w:r>
            <w:r>
              <w:rPr>
                <w:rFonts w:ascii="Times New Roman" w:eastAsia="Times New Roman" w:hAnsi="Times New Roman" w:cs="Times New Roman"/>
                <w:position w:val="-1"/>
                <w:sz w:val="26"/>
                <w:szCs w:val="26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 w:cs="Times New Roman"/>
                <w:spacing w:val="58"/>
                <w:position w:val="-1"/>
                <w:sz w:val="26"/>
                <w:szCs w:val="26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AFC0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E7B30" w14:paraId="09E781C5" w14:textId="77777777" w:rsidTr="007E7B3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B55A33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523276" w14:textId="77777777" w:rsidR="007E7B30" w:rsidRDefault="007E7B30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66D433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</w:tr>
      <w:tr w:rsidR="007E7B30" w14:paraId="7182D47C" w14:textId="77777777" w:rsidTr="007E7B3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22DC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FF8E" w14:textId="77777777" w:rsidR="007E7B30" w:rsidRDefault="007E7B30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Trình bày được cơ sở lý luận của vấn đề cần nghiên cứu hoặc nêu được khái niệm, đặc điểm vấn đề có liên quan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B5D1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7E7B30" w14:paraId="4CF6B6F1" w14:textId="77777777" w:rsidTr="007E7B3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96C7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2258" w14:textId="77777777" w:rsidR="007E7B30" w:rsidRDefault="007E7B30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tích nội dung vấn đề rõ ràng, chặt chẽ, liên hệ thực tiễn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3978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7E7B30" w14:paraId="792E05B4" w14:textId="77777777" w:rsidTr="007E7B3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0941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C3F4" w14:textId="77777777" w:rsidR="007E7B30" w:rsidRDefault="007E7B30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Bàn</w:t>
            </w:r>
            <w:r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r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o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gic,</w:t>
            </w:r>
            <w:r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phù</w:t>
            </w:r>
            <w:r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hợ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ớ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nội</w:t>
            </w:r>
            <w:r>
              <w:rPr>
                <w:rFonts w:ascii="Times New Roman" w:eastAsia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du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g,</w:t>
            </w:r>
            <w:r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m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ục</w:t>
            </w:r>
            <w:r>
              <w:rPr>
                <w:rFonts w:ascii="Times New Roman" w:eastAsia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>ê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1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w w:val="101"/>
                <w:sz w:val="26"/>
                <w:szCs w:val="26"/>
              </w:rPr>
              <w:t xml:space="preserve">ghiên </w:t>
            </w:r>
            <w:r>
              <w:rPr>
                <w:rFonts w:ascii="Times New Roman" w:eastAsia="Times New Roman" w:hAnsi="Times New Roman" w:cs="Times New Roman"/>
                <w:w w:val="102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w w:val="101"/>
                <w:sz w:val="26"/>
                <w:szCs w:val="26"/>
              </w:rPr>
              <w:t>ứ</w:t>
            </w:r>
            <w:r>
              <w:rPr>
                <w:rFonts w:ascii="Times New Roman" w:eastAsia="Times New Roman" w:hAnsi="Times New Roman" w:cs="Times New Roman"/>
                <w:w w:val="101"/>
                <w:sz w:val="26"/>
                <w:szCs w:val="26"/>
              </w:rPr>
              <w:t>u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2A1A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E7B30" w14:paraId="2C62A6D4" w14:textId="77777777" w:rsidTr="007E7B3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B78F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DBD1" w14:textId="77777777" w:rsidR="007E7B30" w:rsidRDefault="007E7B30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Kết luận phù hợp, kiến nghị đề xuất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A5EF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E7B30" w14:paraId="1F542478" w14:textId="77777777" w:rsidTr="007E7B3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6E729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FEE910" w14:textId="77777777" w:rsidR="007E7B30" w:rsidRDefault="007E7B30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 số điểm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3FC421" w14:textId="77777777" w:rsidR="007E7B30" w:rsidRDefault="007E7B30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</w:tbl>
    <w:p w14:paraId="7A07DA72" w14:textId="77777777" w:rsidR="007E7B30" w:rsidRDefault="007E7B30" w:rsidP="007E7B30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3BCF454C" w14:textId="77777777" w:rsidR="00FE11E0" w:rsidRDefault="00FE11E0"/>
    <w:sectPr w:rsidR="00FE11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FDB"/>
    <w:rsid w:val="007E7B30"/>
    <w:rsid w:val="00A27FDB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0DC9AC3-6E00-4963-9F3C-86CB575AF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B3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7B3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1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tuan</dc:creator>
  <cp:keywords/>
  <dc:description/>
  <cp:lastModifiedBy>tran tuan</cp:lastModifiedBy>
  <cp:revision>3</cp:revision>
  <dcterms:created xsi:type="dcterms:W3CDTF">2021-08-12T07:34:00Z</dcterms:created>
  <dcterms:modified xsi:type="dcterms:W3CDTF">2021-08-12T07:34:00Z</dcterms:modified>
</cp:coreProperties>
</file>